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395FE" w14:textId="77777777" w:rsidR="00223ACF" w:rsidRDefault="00223ACF" w:rsidP="00223ACF">
      <w:pPr>
        <w:pStyle w:val="Title"/>
      </w:pPr>
      <w:r>
        <w:t>Titus 3:1–7</w:t>
      </w:r>
    </w:p>
    <w:p w14:paraId="1359BEC6" w14:textId="1985BB3B" w:rsidR="00512668" w:rsidRDefault="00223ACF" w:rsidP="00FF3DAB">
      <w:pPr>
        <w:pStyle w:val="Verse"/>
        <w:tabs>
          <w:tab w:val="left" w:pos="2610"/>
        </w:tabs>
      </w:pPr>
      <w:r>
        <w:t>1</w:t>
      </w:r>
      <w:r w:rsidR="00512668">
        <w:t>3:1</w:t>
      </w:r>
      <w:r>
        <w:tab/>
      </w:r>
      <w:r w:rsidR="00512668">
        <w:t xml:space="preserve">Remind them to be </w:t>
      </w:r>
      <w:r w:rsidR="00FF3DAB">
        <w:tab/>
      </w:r>
      <w:r w:rsidR="00512668">
        <w:t xml:space="preserve">subject to rulers, </w:t>
      </w:r>
    </w:p>
    <w:p w14:paraId="74F879B5" w14:textId="15FFFFEB" w:rsidR="00512668" w:rsidRDefault="00FF3DAB" w:rsidP="00FF3DAB">
      <w:pPr>
        <w:tabs>
          <w:tab w:val="left" w:pos="2610"/>
        </w:tabs>
      </w:pPr>
      <w:r>
        <w:tab/>
      </w:r>
      <w:r w:rsidR="00512668">
        <w:t xml:space="preserve">to authorities, </w:t>
      </w:r>
    </w:p>
    <w:p w14:paraId="7B621567" w14:textId="19098AC7" w:rsidR="00512668" w:rsidRDefault="00FF3DAB" w:rsidP="00FF3DAB">
      <w:pPr>
        <w:tabs>
          <w:tab w:val="left" w:pos="2610"/>
        </w:tabs>
      </w:pPr>
      <w:r>
        <w:tab/>
      </w:r>
      <w:r w:rsidR="00512668">
        <w:t xml:space="preserve">to be obedient, </w:t>
      </w:r>
    </w:p>
    <w:p w14:paraId="7CDC0BF9" w14:textId="1E1DB4CF" w:rsidR="00512668" w:rsidRDefault="00FF3DAB" w:rsidP="00FF3DAB">
      <w:pPr>
        <w:tabs>
          <w:tab w:val="left" w:pos="2610"/>
        </w:tabs>
      </w:pPr>
      <w:r>
        <w:tab/>
      </w:r>
      <w:r w:rsidR="00512668">
        <w:t>to be ready for any good work,</w:t>
      </w:r>
    </w:p>
    <w:p w14:paraId="20C43D87" w14:textId="74AE2BBC" w:rsidR="00512668" w:rsidRDefault="00512668" w:rsidP="00FF3DAB">
      <w:pPr>
        <w:pStyle w:val="Verse"/>
        <w:tabs>
          <w:tab w:val="left" w:pos="2610"/>
        </w:tabs>
      </w:pPr>
      <w:r>
        <w:t>3:2</w:t>
      </w:r>
      <w:r w:rsidR="00223ACF">
        <w:tab/>
      </w:r>
      <w:r w:rsidR="00FF3DAB">
        <w:tab/>
      </w:r>
      <w:r>
        <w:t xml:space="preserve">to blaspheme no one, </w:t>
      </w:r>
    </w:p>
    <w:p w14:paraId="23793771" w14:textId="58D0B086" w:rsidR="00512668" w:rsidRDefault="00FF3DAB" w:rsidP="00FF3DAB">
      <w:pPr>
        <w:tabs>
          <w:tab w:val="left" w:pos="2610"/>
        </w:tabs>
      </w:pPr>
      <w:r>
        <w:tab/>
      </w:r>
      <w:r w:rsidR="00512668">
        <w:t xml:space="preserve">to be peaceable, </w:t>
      </w:r>
    </w:p>
    <w:p w14:paraId="7C50A3E4" w14:textId="5910EDCE" w:rsidR="00512668" w:rsidRDefault="00FF3DAB" w:rsidP="00FF3DAB">
      <w:pPr>
        <w:tabs>
          <w:tab w:val="left" w:pos="2610"/>
        </w:tabs>
      </w:pPr>
      <w:r>
        <w:tab/>
      </w:r>
      <w:r w:rsidR="00512668">
        <w:t xml:space="preserve">gracious, </w:t>
      </w:r>
    </w:p>
    <w:p w14:paraId="3CAC6AB9" w14:textId="797FCB9A" w:rsidR="00512668" w:rsidRDefault="00FF3DAB" w:rsidP="00FF3DAB">
      <w:pPr>
        <w:tabs>
          <w:tab w:val="left" w:pos="2610"/>
        </w:tabs>
      </w:pPr>
      <w:r>
        <w:tab/>
      </w:r>
      <w:r w:rsidR="00512668">
        <w:t>showing complete gentleness toward all people.</w:t>
      </w:r>
    </w:p>
    <w:p w14:paraId="3D870FA7" w14:textId="36B2D5FF" w:rsidR="00512668" w:rsidRDefault="00512668" w:rsidP="00223ACF">
      <w:pPr>
        <w:pStyle w:val="Verse"/>
      </w:pPr>
      <w:r>
        <w:t>3:3</w:t>
      </w:r>
      <w:r w:rsidR="00223ACF">
        <w:tab/>
      </w:r>
      <w:r w:rsidR="00FF3DAB">
        <w:tab/>
      </w:r>
      <w:r>
        <w:t xml:space="preserve">For </w:t>
      </w:r>
    </w:p>
    <w:p w14:paraId="01704859" w14:textId="05C865A4" w:rsidR="00512668" w:rsidRDefault="00512668" w:rsidP="00FF3DAB">
      <w:pPr>
        <w:tabs>
          <w:tab w:val="left" w:pos="3420"/>
        </w:tabs>
      </w:pPr>
      <w:r>
        <w:t xml:space="preserve">once we ourselves also were </w:t>
      </w:r>
      <w:r w:rsidR="00FF3DAB">
        <w:tab/>
      </w:r>
      <w:r>
        <w:t xml:space="preserve">foolish, </w:t>
      </w:r>
    </w:p>
    <w:p w14:paraId="4B94272B" w14:textId="73EFFB6C" w:rsidR="00512668" w:rsidRDefault="00FF3DAB" w:rsidP="00FF3DAB">
      <w:pPr>
        <w:tabs>
          <w:tab w:val="left" w:pos="3420"/>
        </w:tabs>
      </w:pPr>
      <w:r>
        <w:tab/>
      </w:r>
      <w:r w:rsidR="00512668">
        <w:t xml:space="preserve">disobedient, </w:t>
      </w:r>
    </w:p>
    <w:p w14:paraId="0DAF763D" w14:textId="588D5CF0" w:rsidR="00512668" w:rsidRDefault="00FF3DAB" w:rsidP="00FF3DAB">
      <w:pPr>
        <w:tabs>
          <w:tab w:val="left" w:pos="3420"/>
        </w:tabs>
      </w:pPr>
      <w:r>
        <w:tab/>
      </w:r>
      <w:r w:rsidR="00512668">
        <w:t xml:space="preserve">being led astray, </w:t>
      </w:r>
    </w:p>
    <w:p w14:paraId="1F57CA65" w14:textId="42334305" w:rsidR="00512668" w:rsidRDefault="00FF3DAB" w:rsidP="00FF3DAB">
      <w:pPr>
        <w:tabs>
          <w:tab w:val="left" w:pos="3420"/>
        </w:tabs>
      </w:pPr>
      <w:r>
        <w:tab/>
      </w:r>
      <w:r w:rsidR="00512668">
        <w:t xml:space="preserve">being enslaved by desires and various pleasures, </w:t>
      </w:r>
    </w:p>
    <w:p w14:paraId="05FC3C11" w14:textId="439EFCDE" w:rsidR="00512668" w:rsidRDefault="00FF3DAB" w:rsidP="00FF3DAB">
      <w:pPr>
        <w:tabs>
          <w:tab w:val="left" w:pos="3420"/>
        </w:tabs>
      </w:pPr>
      <w:r>
        <w:tab/>
      </w:r>
      <w:r w:rsidR="00512668">
        <w:t xml:space="preserve">living a life of evil and envy, </w:t>
      </w:r>
    </w:p>
    <w:p w14:paraId="38991492" w14:textId="4557B99F" w:rsidR="00512668" w:rsidRDefault="00FF3DAB" w:rsidP="00FF3DAB">
      <w:pPr>
        <w:tabs>
          <w:tab w:val="left" w:pos="3420"/>
        </w:tabs>
      </w:pPr>
      <w:r>
        <w:tab/>
      </w:r>
      <w:r w:rsidR="00512668">
        <w:t xml:space="preserve">detestable, </w:t>
      </w:r>
    </w:p>
    <w:p w14:paraId="63B6E7F3" w14:textId="5178F4F5" w:rsidR="00512668" w:rsidRDefault="00FF3DAB" w:rsidP="00FF3DAB">
      <w:pPr>
        <w:tabs>
          <w:tab w:val="left" w:pos="3420"/>
        </w:tabs>
      </w:pPr>
      <w:r>
        <w:tab/>
      </w:r>
      <w:r w:rsidR="00512668">
        <w:t>hating one another.</w:t>
      </w:r>
    </w:p>
    <w:p w14:paraId="7AED36FB" w14:textId="7FCB5EF1" w:rsidR="00512668" w:rsidRDefault="00512668" w:rsidP="00223ACF">
      <w:pPr>
        <w:pStyle w:val="Verse"/>
      </w:pPr>
      <w:r>
        <w:t>3:4</w:t>
      </w:r>
      <w:r w:rsidR="00223ACF">
        <w:tab/>
      </w:r>
      <w:r>
        <w:t xml:space="preserve">But </w:t>
      </w:r>
    </w:p>
    <w:p w14:paraId="796335FD" w14:textId="285A3FEF" w:rsidR="00512668" w:rsidRDefault="00FF3DAB" w:rsidP="00FF3DAB">
      <w:pPr>
        <w:tabs>
          <w:tab w:val="left" w:pos="1080"/>
        </w:tabs>
      </w:pPr>
      <w:r>
        <w:tab/>
      </w:r>
      <w:r w:rsidR="00512668">
        <w:t>when the goodness and loving kindness of God our Savior appeared,</w:t>
      </w:r>
    </w:p>
    <w:p w14:paraId="6E1B2005" w14:textId="29538101" w:rsidR="00512668" w:rsidRDefault="00512668" w:rsidP="00FF3DAB">
      <w:pPr>
        <w:pStyle w:val="Verse"/>
        <w:tabs>
          <w:tab w:val="left" w:pos="1080"/>
        </w:tabs>
      </w:pPr>
      <w:r>
        <w:t>3:5</w:t>
      </w:r>
      <w:r w:rsidR="00223ACF">
        <w:tab/>
      </w:r>
      <w:r w:rsidR="00FF3DAB">
        <w:tab/>
      </w:r>
      <w:r>
        <w:t xml:space="preserve">not because of works of righteousness that we did </w:t>
      </w:r>
    </w:p>
    <w:p w14:paraId="21A85C6D" w14:textId="0388BA4A" w:rsidR="00512668" w:rsidRDefault="00FF3DAB" w:rsidP="00FF3DAB">
      <w:pPr>
        <w:tabs>
          <w:tab w:val="left" w:pos="1530"/>
        </w:tabs>
      </w:pPr>
      <w:r>
        <w:tab/>
      </w:r>
      <w:r w:rsidR="00512668">
        <w:t>but</w:t>
      </w:r>
    </w:p>
    <w:p w14:paraId="52EE77C5" w14:textId="2F5F61D4" w:rsidR="00512668" w:rsidRDefault="00FF3DAB" w:rsidP="00FF3DAB">
      <w:pPr>
        <w:tabs>
          <w:tab w:val="left" w:pos="1080"/>
        </w:tabs>
      </w:pPr>
      <w:r>
        <w:tab/>
      </w:r>
      <w:r w:rsidR="00512668">
        <w:t xml:space="preserve">according to his mercy, </w:t>
      </w:r>
    </w:p>
    <w:p w14:paraId="2175A6EC" w14:textId="51824111" w:rsidR="00512668" w:rsidRDefault="00512668" w:rsidP="00223ACF">
      <w:r>
        <w:t xml:space="preserve">he saved us, </w:t>
      </w:r>
    </w:p>
    <w:p w14:paraId="399163DB" w14:textId="7938DDA6" w:rsidR="00512668" w:rsidRDefault="00FF3DAB" w:rsidP="00FF3DAB">
      <w:pPr>
        <w:tabs>
          <w:tab w:val="left" w:pos="1080"/>
        </w:tabs>
      </w:pPr>
      <w:r>
        <w:tab/>
      </w:r>
      <w:r w:rsidR="00512668">
        <w:t xml:space="preserve">through the washing of regeneration and </w:t>
      </w:r>
    </w:p>
    <w:p w14:paraId="19B0A446" w14:textId="159C2F21" w:rsidR="00512668" w:rsidRDefault="00FF3DAB" w:rsidP="00FF3DAB">
      <w:pPr>
        <w:tabs>
          <w:tab w:val="left" w:pos="1080"/>
        </w:tabs>
      </w:pPr>
      <w:r>
        <w:tab/>
      </w:r>
      <w:r w:rsidR="00512668">
        <w:t>renewal of the Holy Spirit,</w:t>
      </w:r>
    </w:p>
    <w:p w14:paraId="289AD17F" w14:textId="23C8C85A" w:rsidR="00512668" w:rsidRDefault="00512668" w:rsidP="00FF3DAB">
      <w:pPr>
        <w:pStyle w:val="Verse"/>
        <w:tabs>
          <w:tab w:val="left" w:pos="3150"/>
        </w:tabs>
      </w:pPr>
      <w:r>
        <w:t>3:6</w:t>
      </w:r>
      <w:r w:rsidR="00223ACF">
        <w:tab/>
      </w:r>
      <w:r w:rsidR="00FF3DAB">
        <w:tab/>
      </w:r>
      <w:r>
        <w:t xml:space="preserve">whom he richly poured out for us </w:t>
      </w:r>
    </w:p>
    <w:p w14:paraId="5663B43A" w14:textId="06A4A58A" w:rsidR="00512668" w:rsidRDefault="009B2107" w:rsidP="00FF3DAB">
      <w:pPr>
        <w:tabs>
          <w:tab w:val="left" w:pos="48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F5E12" wp14:editId="705AA567">
                <wp:simplePos x="0" y="0"/>
                <wp:positionH relativeFrom="column">
                  <wp:posOffset>846666</wp:posOffset>
                </wp:positionH>
                <wp:positionV relativeFrom="paragraph">
                  <wp:posOffset>27940</wp:posOffset>
                </wp:positionV>
                <wp:extent cx="2125133" cy="457200"/>
                <wp:effectExtent l="0" t="38100" r="0" b="127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5133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0C73CA" id="Straight Arrow Connector 4" o:spid="_x0000_s1026" type="#_x0000_t32" style="position:absolute;margin-left:66.65pt;margin-top:2.2pt;width:167.35pt;height:36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" strokecolor="#4472c4 [3204]" strokeweight=".5pt">
                <v:stroke endarrow="block" joinstyle="miter"/>
              </v:shape>
            </w:pict>
          </mc:Fallback>
        </mc:AlternateContent>
      </w:r>
      <w:r w:rsidR="00FF3DAB">
        <w:tab/>
      </w:r>
      <w:r w:rsidR="00512668">
        <w:t>through Jesus Christ our Savior,</w:t>
      </w:r>
    </w:p>
    <w:p w14:paraId="327D38E9" w14:textId="77777777" w:rsidR="00FF3DAB" w:rsidRDefault="00FF3DAB" w:rsidP="00FF3DAB">
      <w:pPr>
        <w:tabs>
          <w:tab w:val="left" w:pos="4860"/>
        </w:tabs>
      </w:pPr>
    </w:p>
    <w:p w14:paraId="4A05ECA9" w14:textId="08FD2315" w:rsidR="00512668" w:rsidRDefault="00512668" w:rsidP="00FF3DAB">
      <w:pPr>
        <w:pStyle w:val="Verse"/>
        <w:tabs>
          <w:tab w:val="left" w:pos="1080"/>
        </w:tabs>
      </w:pPr>
      <w:r>
        <w:t>3:7</w:t>
      </w:r>
      <w:r w:rsidR="00223ACF">
        <w:tab/>
      </w:r>
      <w:r w:rsidR="00FF3DAB">
        <w:tab/>
      </w:r>
      <w:r>
        <w:t>so that →</w:t>
      </w:r>
    </w:p>
    <w:p w14:paraId="6054F632" w14:textId="72378756" w:rsidR="00512668" w:rsidRDefault="00FF3DAB" w:rsidP="00FF3DAB">
      <w:pPr>
        <w:tabs>
          <w:tab w:val="left" w:pos="4140"/>
        </w:tabs>
      </w:pPr>
      <w:r>
        <w:tab/>
      </w:r>
      <w:r w:rsidR="00512668">
        <w:t xml:space="preserve">having been justified by his grace, </w:t>
      </w:r>
    </w:p>
    <w:p w14:paraId="3675BE19" w14:textId="574FDC9C" w:rsidR="00512668" w:rsidRDefault="00FF3DAB" w:rsidP="00FF3DAB">
      <w:pPr>
        <w:tabs>
          <w:tab w:val="left" w:pos="1980"/>
        </w:tabs>
      </w:pPr>
      <w:r>
        <w:tab/>
      </w:r>
      <w:r w:rsidR="00512668">
        <w:t xml:space="preserve">→ we might become heirs </w:t>
      </w:r>
    </w:p>
    <w:p w14:paraId="13EF9E73" w14:textId="15582169" w:rsidR="00712092" w:rsidRDefault="00FF3DAB" w:rsidP="00FF3DAB">
      <w:pPr>
        <w:tabs>
          <w:tab w:val="left" w:pos="4140"/>
        </w:tabs>
      </w:pPr>
      <w:r>
        <w:tab/>
      </w:r>
      <w:r w:rsidR="00512668">
        <w:t>according to the hope of eternal life.</w:t>
      </w:r>
    </w:p>
    <w:sectPr w:rsidR="00712092" w:rsidSect="00223ACF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C24AC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54C38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B9673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76F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50FD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DA74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50CB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6E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5CB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526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68"/>
    <w:rsid w:val="001B7CE1"/>
    <w:rsid w:val="00223ACF"/>
    <w:rsid w:val="002F484B"/>
    <w:rsid w:val="00512668"/>
    <w:rsid w:val="005D21F5"/>
    <w:rsid w:val="00712092"/>
    <w:rsid w:val="007A533D"/>
    <w:rsid w:val="0083649C"/>
    <w:rsid w:val="009B2107"/>
    <w:rsid w:val="00A236E3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B2BE3"/>
  <w15:chartTrackingRefBased/>
  <w15:docId w15:val="{734A0FFB-E9FF-C44C-AC28-EA634CFC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ACF"/>
    <w:pPr>
      <w:keepLines/>
      <w:widowControl w:val="0"/>
      <w:adjustRightInd w:val="0"/>
      <w:snapToGrid w:val="0"/>
      <w:spacing w:before="120" w:line="264" w:lineRule="auto"/>
      <w:ind w:left="540"/>
    </w:pPr>
    <w:rPr>
      <w:rFonts w:ascii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Verse"/>
    <w:link w:val="TitleChar"/>
    <w:uiPriority w:val="10"/>
    <w:qFormat/>
    <w:rsid w:val="00223ACF"/>
    <w:pPr>
      <w:pageBreakBefore/>
      <w:widowControl w:val="0"/>
      <w:spacing w:after="360"/>
      <w:ind w:left="-86"/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223ACF"/>
    <w:rPr>
      <w:rFonts w:ascii="Helvetica Neue Medium" w:eastAsiaTheme="majorEastAsia" w:hAnsi="Helvetica Neue Medium" w:cstheme="majorBidi"/>
      <w:spacing w:val="-10"/>
      <w:kern w:val="28"/>
      <w:sz w:val="36"/>
      <w:szCs w:val="36"/>
    </w:rPr>
  </w:style>
  <w:style w:type="paragraph" w:customStyle="1" w:styleId="Verse">
    <w:name w:val="Verse"/>
    <w:basedOn w:val="Normal"/>
    <w:qFormat/>
    <w:rsid w:val="00223ACF"/>
    <w:pPr>
      <w:ind w:hanging="5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BiblicalTraining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Mounce</dc:creator>
  <cp:keywords/>
  <dc:description/>
  <cp:lastModifiedBy>Bill Mounce</cp:lastModifiedBy>
  <cp:revision>7</cp:revision>
  <dcterms:created xsi:type="dcterms:W3CDTF">2021-12-06T16:45:00Z</dcterms:created>
  <dcterms:modified xsi:type="dcterms:W3CDTF">2021-12-06T18:55:00Z</dcterms:modified>
</cp:coreProperties>
</file>